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D475BD" w:rsidRPr="00D20907" w14:paraId="229BAEF0" w14:textId="77777777" w:rsidTr="00671DF0">
        <w:trPr>
          <w:trHeight w:val="393"/>
        </w:trPr>
        <w:tc>
          <w:tcPr>
            <w:tcW w:w="10593" w:type="dxa"/>
            <w:shd w:val="clear" w:color="auto" w:fill="D9D9D9"/>
          </w:tcPr>
          <w:p w14:paraId="3589EFE4" w14:textId="4759FCD6" w:rsidR="00D475BD" w:rsidRPr="00D20907" w:rsidRDefault="00E22AD8">
            <w:pPr>
              <w:jc w:val="center"/>
              <w:rPr>
                <w:rFonts w:ascii="Arial" w:hAnsi="Arial" w:cs="Arial"/>
                <w:b/>
                <w:sz w:val="28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Praktikumsbericht</w:t>
            </w:r>
            <w:r w:rsidR="00D475BD" w:rsidRPr="00D20907">
              <w:rPr>
                <w:rFonts w:ascii="Arial" w:hAnsi="Arial" w:cs="Arial"/>
                <w:b/>
                <w:sz w:val="28"/>
              </w:rPr>
              <w:t xml:space="preserve"> </w:t>
            </w:r>
            <w:r w:rsidR="00D475BD" w:rsidRPr="00D20907">
              <w:rPr>
                <w:rFonts w:ascii="Arial" w:hAnsi="Arial" w:cs="Arial"/>
                <w:b/>
                <w:color w:val="FF0000"/>
                <w:sz w:val="28"/>
                <w:szCs w:val="19"/>
              </w:rPr>
              <w:t>[C1]</w:t>
            </w:r>
          </w:p>
          <w:p w14:paraId="07C4C3E4" w14:textId="77777777" w:rsidR="00D475BD" w:rsidRPr="00D20907" w:rsidRDefault="005207D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ERASMUS-Praktikum -</w:t>
            </w:r>
            <w:r w:rsidR="00D475BD">
              <w:rPr>
                <w:rFonts w:ascii="Arial" w:hAnsi="Arial" w:cs="Arial"/>
                <w:b/>
                <w:bCs/>
                <w:sz w:val="28"/>
              </w:rPr>
              <w:t xml:space="preserve"> Hochschuljahr 20</w:t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</w:rPr>
              <w:instrText xml:space="preserve"> FORMTEXT </w:instrText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  <w:fldChar w:fldCharType="separate"/>
            </w:r>
            <w:r w:rsidR="00D475BD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GB"/>
              </w:rPr>
              <w:t> </w:t>
            </w:r>
            <w:r w:rsidR="00D475BD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GB"/>
              </w:rPr>
              <w:t> </w:t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  <w:fldChar w:fldCharType="end"/>
            </w:r>
            <w:r w:rsidR="00D475BD" w:rsidRPr="00D20907">
              <w:rPr>
                <w:rFonts w:ascii="Arial" w:hAnsi="Arial" w:cs="Arial"/>
                <w:b/>
                <w:bCs/>
                <w:sz w:val="28"/>
                <w:szCs w:val="18"/>
              </w:rPr>
              <w:t xml:space="preserve"> </w:t>
            </w:r>
            <w:r w:rsidR="00D475BD">
              <w:rPr>
                <w:rFonts w:ascii="Arial" w:hAnsi="Arial" w:cs="Arial"/>
                <w:b/>
                <w:bCs/>
                <w:sz w:val="28"/>
              </w:rPr>
              <w:t>/ 20</w:t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</w:rPr>
              <w:instrText xml:space="preserve"> FORMTEXT </w:instrText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  <w:fldChar w:fldCharType="separate"/>
            </w:r>
            <w:r w:rsidR="00D475BD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GB"/>
              </w:rPr>
              <w:t> </w:t>
            </w:r>
            <w:r w:rsidR="00D475BD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GB"/>
              </w:rPr>
              <w:t> </w:t>
            </w:r>
            <w:r w:rsidR="00D475BD">
              <w:rPr>
                <w:rFonts w:ascii="Arial" w:hAnsi="Arial" w:cs="Arial"/>
                <w:b/>
                <w:bCs/>
                <w:sz w:val="28"/>
                <w:szCs w:val="18"/>
                <w:lang w:val="en-GB"/>
              </w:rPr>
              <w:fldChar w:fldCharType="end"/>
            </w:r>
          </w:p>
        </w:tc>
      </w:tr>
    </w:tbl>
    <w:p w14:paraId="4992EE00" w14:textId="77777777" w:rsidR="00D475BD" w:rsidRPr="005207D7" w:rsidRDefault="00D475BD">
      <w:pPr>
        <w:pStyle w:val="Textkrper2"/>
        <w:rPr>
          <w:sz w:val="16"/>
          <w:szCs w:val="16"/>
        </w:rPr>
      </w:pPr>
    </w:p>
    <w:p w14:paraId="24C15469" w14:textId="77777777" w:rsidR="00D475BD" w:rsidRDefault="00D475BD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Stand: </w:t>
      </w:r>
      <w:r w:rsidR="00671DF0">
        <w:rPr>
          <w:rFonts w:ascii="Arial" w:hAnsi="Arial" w:cs="Arial"/>
          <w:sz w:val="16"/>
        </w:rPr>
        <w:t>November 201</w:t>
      </w:r>
      <w:r w:rsidR="00B312C9">
        <w:rPr>
          <w:rFonts w:ascii="Arial" w:hAnsi="Arial" w:cs="Arial"/>
          <w:sz w:val="16"/>
        </w:rPr>
        <w:t>7</w:t>
      </w:r>
    </w:p>
    <w:p w14:paraId="27D014E4" w14:textId="77777777" w:rsidR="00D475BD" w:rsidRPr="005207D7" w:rsidRDefault="00D475B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74BE3303" w14:textId="77777777" w:rsidR="00D475BD" w:rsidRDefault="00D475BD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Bitte füllen Sie das Formular am Computer aus, NICHT per Hand, und senden Sie es als E-Mail-Attachment</w:t>
      </w:r>
      <w:r w:rsidR="00941986">
        <w:rPr>
          <w:rFonts w:ascii="Arial" w:hAnsi="Arial" w:cs="Arial"/>
          <w:sz w:val="22"/>
        </w:rPr>
        <w:t xml:space="preserve"> an den EU-</w:t>
      </w:r>
      <w:proofErr w:type="spellStart"/>
      <w:r w:rsidR="00941986">
        <w:rPr>
          <w:rFonts w:ascii="Arial" w:hAnsi="Arial" w:cs="Arial"/>
          <w:sz w:val="22"/>
        </w:rPr>
        <w:t>ServicePoint</w:t>
      </w:r>
      <w:proofErr w:type="spellEnd"/>
      <w:r w:rsidR="00941986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hyperlink r:id="rId7" w:history="1">
        <w:r w:rsidR="008A05A1" w:rsidRPr="00D9356F">
          <w:rPr>
            <w:rStyle w:val="Hyperlink"/>
            <w:rFonts w:ascii="Arial" w:hAnsi="Arial" w:cs="Arial"/>
            <w:sz w:val="22"/>
          </w:rPr>
          <w:t>eu-servicepoint@international.uni-mainz.de</w:t>
        </w:r>
      </w:hyperlink>
      <w:r w:rsidR="00671DF0">
        <w:rPr>
          <w:rFonts w:ascii="Arial" w:hAnsi="Arial" w:cs="Arial"/>
          <w:sz w:val="22"/>
          <w:u w:val="single"/>
        </w:rPr>
        <w:t>.</w:t>
      </w:r>
    </w:p>
    <w:p w14:paraId="3FB7DF2B" w14:textId="77777777" w:rsidR="00671DF0" w:rsidRDefault="00671DF0">
      <w:pPr>
        <w:jc w:val="both"/>
        <w:rPr>
          <w:rFonts w:ascii="Arial" w:hAnsi="Arial" w:cs="Arial"/>
          <w:sz w:val="22"/>
          <w:u w:val="single"/>
        </w:rPr>
      </w:pPr>
    </w:p>
    <w:p w14:paraId="0BF94FD0" w14:textId="77777777" w:rsidR="008F5615" w:rsidRDefault="00671DF0">
      <w:pPr>
        <w:jc w:val="both"/>
        <w:rPr>
          <w:rFonts w:ascii="Arial" w:hAnsi="Arial" w:cs="Arial"/>
          <w:b/>
          <w:sz w:val="22"/>
          <w:u w:val="single"/>
        </w:rPr>
      </w:pPr>
      <w:r w:rsidRPr="0095567E">
        <w:rPr>
          <w:rFonts w:ascii="Arial" w:hAnsi="Arial" w:cs="Arial"/>
          <w:b/>
          <w:sz w:val="22"/>
          <w:u w:val="single"/>
        </w:rPr>
        <w:t xml:space="preserve">Ihre Angaben </w:t>
      </w:r>
      <w:r w:rsidR="00E22AD8" w:rsidRPr="0095567E">
        <w:rPr>
          <w:rFonts w:ascii="Arial" w:hAnsi="Arial" w:cs="Arial"/>
          <w:b/>
          <w:sz w:val="22"/>
          <w:u w:val="single"/>
        </w:rPr>
        <w:t>sollen</w:t>
      </w:r>
      <w:r w:rsidRPr="0095567E">
        <w:rPr>
          <w:rFonts w:ascii="Arial" w:hAnsi="Arial" w:cs="Arial"/>
          <w:b/>
          <w:sz w:val="22"/>
          <w:u w:val="single"/>
        </w:rPr>
        <w:t xml:space="preserve"> </w:t>
      </w:r>
      <w:r w:rsidR="003C1413" w:rsidRPr="0095567E">
        <w:rPr>
          <w:rFonts w:ascii="Arial" w:hAnsi="Arial" w:cs="Arial"/>
          <w:b/>
          <w:sz w:val="22"/>
          <w:u w:val="single"/>
        </w:rPr>
        <w:t>anderen</w:t>
      </w:r>
      <w:r w:rsidRPr="0095567E">
        <w:rPr>
          <w:rFonts w:ascii="Arial" w:hAnsi="Arial" w:cs="Arial"/>
          <w:b/>
          <w:sz w:val="22"/>
          <w:u w:val="single"/>
        </w:rPr>
        <w:t xml:space="preserve"> Studierenden bei der Praktikumssuche zur Verfügung stehen. Bitte </w:t>
      </w:r>
    </w:p>
    <w:p w14:paraId="76779435" w14:textId="77777777" w:rsidR="008F5615" w:rsidRDefault="00671DF0">
      <w:pPr>
        <w:jc w:val="both"/>
        <w:rPr>
          <w:rFonts w:ascii="Arial" w:hAnsi="Arial" w:cs="Arial"/>
          <w:b/>
          <w:sz w:val="22"/>
          <w:u w:val="single"/>
        </w:rPr>
      </w:pPr>
      <w:r w:rsidRPr="0095567E">
        <w:rPr>
          <w:rFonts w:ascii="Arial" w:hAnsi="Arial" w:cs="Arial"/>
          <w:b/>
          <w:sz w:val="22"/>
          <w:u w:val="single"/>
        </w:rPr>
        <w:t xml:space="preserve">achten Sie daher unbedingt darauf, wichtige Internetadressen und hilfreiche Informationen </w:t>
      </w:r>
    </w:p>
    <w:p w14:paraId="647DB78D" w14:textId="77777777" w:rsidR="00671DF0" w:rsidRPr="0095567E" w:rsidRDefault="00671DF0">
      <w:pPr>
        <w:jc w:val="both"/>
        <w:rPr>
          <w:rFonts w:ascii="Arial" w:hAnsi="Arial" w:cs="Arial"/>
          <w:b/>
          <w:sz w:val="22"/>
          <w:u w:val="single"/>
        </w:rPr>
      </w:pPr>
      <w:r w:rsidRPr="0095567E">
        <w:rPr>
          <w:rFonts w:ascii="Arial" w:hAnsi="Arial" w:cs="Arial"/>
          <w:b/>
          <w:sz w:val="22"/>
          <w:u w:val="single"/>
        </w:rPr>
        <w:t>anzugeben!</w:t>
      </w:r>
    </w:p>
    <w:p w14:paraId="45F797A1" w14:textId="77777777" w:rsidR="00671DF0" w:rsidRPr="00941986" w:rsidRDefault="00671DF0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680DB8C" w14:textId="77777777" w:rsidR="00671DF0" w:rsidRPr="00941986" w:rsidRDefault="00671DF0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8735E74" w14:textId="77777777" w:rsidR="008A05A1" w:rsidRPr="008A05A1" w:rsidRDefault="008A05A1">
      <w:pPr>
        <w:jc w:val="both"/>
        <w:rPr>
          <w:rFonts w:ascii="Arial" w:hAnsi="Arial" w:cs="Arial"/>
          <w:b/>
          <w:sz w:val="22"/>
        </w:rPr>
      </w:pPr>
      <w:r w:rsidRPr="008A05A1">
        <w:rPr>
          <w:rFonts w:ascii="Arial" w:hAnsi="Arial" w:cs="Arial"/>
          <w:b/>
          <w:sz w:val="22"/>
          <w:u w:val="single"/>
        </w:rPr>
        <w:t>ALLGEMEIN</w:t>
      </w:r>
    </w:p>
    <w:p w14:paraId="5CFB64C0" w14:textId="77777777" w:rsidR="00D475BD" w:rsidRPr="005207D7" w:rsidRDefault="00D475BD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45"/>
      </w:tblGrid>
      <w:tr w:rsidR="00D475BD" w14:paraId="0B8AD502" w14:textId="77777777" w:rsidTr="00941986">
        <w:tc>
          <w:tcPr>
            <w:tcW w:w="4395" w:type="dxa"/>
          </w:tcPr>
          <w:p w14:paraId="33550712" w14:textId="77777777" w:rsidR="00D475BD" w:rsidRPr="008A05A1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Zielland:</w:t>
            </w:r>
          </w:p>
        </w:tc>
        <w:tc>
          <w:tcPr>
            <w:tcW w:w="6045" w:type="dxa"/>
          </w:tcPr>
          <w:p w14:paraId="5FFD17E7" w14:textId="77777777" w:rsidR="00D475BD" w:rsidRDefault="00D475B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</w:p>
        </w:tc>
      </w:tr>
      <w:tr w:rsidR="00762D54" w14:paraId="35624F79" w14:textId="77777777" w:rsidTr="00941986">
        <w:tc>
          <w:tcPr>
            <w:tcW w:w="4395" w:type="dxa"/>
          </w:tcPr>
          <w:p w14:paraId="681A6A44" w14:textId="77777777" w:rsidR="00762D54" w:rsidRPr="008A05A1" w:rsidRDefault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Studienfach:</w:t>
            </w:r>
          </w:p>
        </w:tc>
        <w:tc>
          <w:tcPr>
            <w:tcW w:w="6045" w:type="dxa"/>
          </w:tcPr>
          <w:p w14:paraId="586BA9EA" w14:textId="77777777" w:rsidR="00762D54" w:rsidRDefault="00762D5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762D54" w14:paraId="1AD7C1D4" w14:textId="77777777" w:rsidTr="00941986">
        <w:tc>
          <w:tcPr>
            <w:tcW w:w="4395" w:type="dxa"/>
          </w:tcPr>
          <w:p w14:paraId="178FAA27" w14:textId="77777777" w:rsidR="00762D54" w:rsidRPr="008A05A1" w:rsidRDefault="00762D54" w:rsidP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Heimathochschule:</w:t>
            </w:r>
          </w:p>
        </w:tc>
        <w:tc>
          <w:tcPr>
            <w:tcW w:w="6045" w:type="dxa"/>
          </w:tcPr>
          <w:p w14:paraId="7D7F61CC" w14:textId="77777777" w:rsidR="00762D54" w:rsidRDefault="00762D54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31E8CD8E" w14:textId="77777777" w:rsidTr="00941986">
        <w:tc>
          <w:tcPr>
            <w:tcW w:w="4395" w:type="dxa"/>
          </w:tcPr>
          <w:p w14:paraId="62339916" w14:textId="77777777" w:rsidR="008A05A1" w:rsidRPr="008A05A1" w:rsidRDefault="008A05A1" w:rsidP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Berufsfeld des Praktikums:</w:t>
            </w:r>
          </w:p>
        </w:tc>
        <w:tc>
          <w:tcPr>
            <w:tcW w:w="6045" w:type="dxa"/>
          </w:tcPr>
          <w:p w14:paraId="7084CE3C" w14:textId="77777777" w:rsidR="008A05A1" w:rsidRDefault="008A05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43FCD80E" w14:textId="77777777" w:rsidTr="00941986">
        <w:tc>
          <w:tcPr>
            <w:tcW w:w="4395" w:type="dxa"/>
          </w:tcPr>
          <w:p w14:paraId="4B22A0DE" w14:textId="77777777" w:rsidR="008A05A1" w:rsidRDefault="008A05A1" w:rsidP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Arbeitssprache:</w:t>
            </w:r>
          </w:p>
        </w:tc>
        <w:tc>
          <w:tcPr>
            <w:tcW w:w="6045" w:type="dxa"/>
          </w:tcPr>
          <w:p w14:paraId="0A824E27" w14:textId="77777777" w:rsidR="008A05A1" w:rsidRDefault="008A05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762D54" w14:paraId="4B3D71DE" w14:textId="77777777" w:rsidTr="00941986">
        <w:tc>
          <w:tcPr>
            <w:tcW w:w="4395" w:type="dxa"/>
          </w:tcPr>
          <w:p w14:paraId="55F9592A" w14:textId="77777777" w:rsidR="00762D54" w:rsidRPr="008A05A1" w:rsidRDefault="00762D54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Zeitpunkt des Praktikums:</w:t>
            </w:r>
          </w:p>
        </w:tc>
        <w:tc>
          <w:tcPr>
            <w:tcW w:w="6045" w:type="dxa"/>
          </w:tcPr>
          <w:p w14:paraId="59DE966B" w14:textId="77777777" w:rsidR="00762D54" w:rsidRDefault="00762D54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von 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bis 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(jeweils Tag / Monat / Jahr)</w:t>
            </w:r>
          </w:p>
        </w:tc>
      </w:tr>
    </w:tbl>
    <w:p w14:paraId="0F463A2D" w14:textId="77777777" w:rsidR="00D475BD" w:rsidRDefault="00D475BD">
      <w:pPr>
        <w:rPr>
          <w:rFonts w:ascii="Arial" w:hAnsi="Arial" w:cs="Arial"/>
          <w:sz w:val="16"/>
        </w:rPr>
      </w:pPr>
    </w:p>
    <w:p w14:paraId="143292BD" w14:textId="77777777" w:rsidR="008A05A1" w:rsidRDefault="008A05A1">
      <w:pPr>
        <w:rPr>
          <w:rFonts w:ascii="Arial" w:hAnsi="Arial" w:cs="Arial"/>
          <w:sz w:val="16"/>
        </w:rPr>
      </w:pPr>
    </w:p>
    <w:p w14:paraId="73340D96" w14:textId="77777777" w:rsidR="008A05A1" w:rsidRPr="008A05A1" w:rsidRDefault="008A05A1" w:rsidP="008A05A1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PRAKTIKUMSSTELLE</w:t>
      </w:r>
    </w:p>
    <w:p w14:paraId="2EFA24C9" w14:textId="77777777" w:rsidR="008A05A1" w:rsidRDefault="008A05A1">
      <w:pPr>
        <w:rPr>
          <w:rFonts w:ascii="Arial" w:hAnsi="Arial" w:cs="Arial"/>
          <w:sz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45"/>
      </w:tblGrid>
      <w:tr w:rsidR="008A05A1" w14:paraId="1CD6F5BB" w14:textId="77777777" w:rsidTr="00941986">
        <w:tc>
          <w:tcPr>
            <w:tcW w:w="4395" w:type="dxa"/>
          </w:tcPr>
          <w:p w14:paraId="4D61FF12" w14:textId="77777777" w:rsidR="008A05A1" w:rsidRP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Name des aufnehmenden</w:t>
            </w:r>
            <w:r w:rsidRPr="008A05A1">
              <w:rPr>
                <w:rFonts w:ascii="Arial" w:hAnsi="Arial" w:cs="Arial"/>
                <w:sz w:val="22"/>
                <w:szCs w:val="18"/>
              </w:rPr>
              <w:t xml:space="preserve"> Unternehmen</w:t>
            </w:r>
            <w:r>
              <w:rPr>
                <w:rFonts w:ascii="Arial" w:hAnsi="Arial" w:cs="Arial"/>
                <w:sz w:val="22"/>
                <w:szCs w:val="18"/>
              </w:rPr>
              <w:t>s</w:t>
            </w:r>
            <w:r w:rsidRPr="008A05A1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045" w:type="dxa"/>
          </w:tcPr>
          <w:p w14:paraId="43833D64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129B55F8" w14:textId="77777777" w:rsidTr="00941986">
        <w:tc>
          <w:tcPr>
            <w:tcW w:w="4395" w:type="dxa"/>
          </w:tcPr>
          <w:p w14:paraId="7D9DB696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Straße/Postfach:</w:t>
            </w:r>
          </w:p>
        </w:tc>
        <w:tc>
          <w:tcPr>
            <w:tcW w:w="6045" w:type="dxa"/>
          </w:tcPr>
          <w:p w14:paraId="2672866A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7091A042" w14:textId="77777777" w:rsidTr="00941986">
        <w:tc>
          <w:tcPr>
            <w:tcW w:w="4395" w:type="dxa"/>
          </w:tcPr>
          <w:p w14:paraId="6C3DCD2E" w14:textId="77777777" w:rsidR="008A05A1" w:rsidRDefault="00AB33E9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Postleitzahl und Ort:</w:t>
            </w:r>
          </w:p>
        </w:tc>
        <w:tc>
          <w:tcPr>
            <w:tcW w:w="6045" w:type="dxa"/>
          </w:tcPr>
          <w:p w14:paraId="19F53F7F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2CE5E121" w14:textId="77777777" w:rsidTr="00941986">
        <w:tc>
          <w:tcPr>
            <w:tcW w:w="4395" w:type="dxa"/>
          </w:tcPr>
          <w:p w14:paraId="1DBDFBDD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Land:</w:t>
            </w:r>
          </w:p>
        </w:tc>
        <w:tc>
          <w:tcPr>
            <w:tcW w:w="6045" w:type="dxa"/>
          </w:tcPr>
          <w:p w14:paraId="1C7418BE" w14:textId="77777777" w:rsidR="008A05A1" w:rsidRDefault="008A05A1"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AC7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124498FB" w14:textId="77777777" w:rsidTr="00941986">
        <w:tc>
          <w:tcPr>
            <w:tcW w:w="4395" w:type="dxa"/>
          </w:tcPr>
          <w:p w14:paraId="09FA79FF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Homepage:</w:t>
            </w:r>
          </w:p>
        </w:tc>
        <w:tc>
          <w:tcPr>
            <w:tcW w:w="6045" w:type="dxa"/>
          </w:tcPr>
          <w:p w14:paraId="6926D84B" w14:textId="77777777" w:rsidR="008A05A1" w:rsidRDefault="008A05A1"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AC7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6BC891DE" w14:textId="77777777" w:rsidTr="00941986">
        <w:tc>
          <w:tcPr>
            <w:tcW w:w="4395" w:type="dxa"/>
          </w:tcPr>
          <w:p w14:paraId="6CAD7F97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E-Mail:</w:t>
            </w:r>
          </w:p>
        </w:tc>
        <w:tc>
          <w:tcPr>
            <w:tcW w:w="6045" w:type="dxa"/>
          </w:tcPr>
          <w:p w14:paraId="5704BCB7" w14:textId="77777777" w:rsidR="008A05A1" w:rsidRDefault="008A05A1"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AC7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</w:tbl>
    <w:p w14:paraId="0890E63E" w14:textId="77777777" w:rsidR="00D475BD" w:rsidRDefault="00D475BD">
      <w:pPr>
        <w:rPr>
          <w:rFonts w:ascii="Arial" w:hAnsi="Arial" w:cs="Arial"/>
          <w:sz w:val="16"/>
        </w:rPr>
      </w:pPr>
    </w:p>
    <w:p w14:paraId="39DD7DEA" w14:textId="77777777" w:rsidR="003C1413" w:rsidRDefault="003C1413">
      <w:pPr>
        <w:rPr>
          <w:rFonts w:ascii="Arial" w:hAnsi="Arial" w:cs="Arial"/>
          <w:sz w:val="16"/>
        </w:rPr>
      </w:pPr>
    </w:p>
    <w:p w14:paraId="013445FD" w14:textId="77777777" w:rsidR="003C1413" w:rsidRDefault="003C1413">
      <w:pPr>
        <w:rPr>
          <w:rFonts w:ascii="Arial" w:hAnsi="Arial" w:cs="Arial"/>
          <w:sz w:val="16"/>
        </w:rPr>
      </w:pPr>
    </w:p>
    <w:p w14:paraId="4D6DB56E" w14:textId="77777777" w:rsidR="00941986" w:rsidRDefault="00941986" w:rsidP="00671DF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04D6117C" w14:textId="77777777" w:rsidR="00671DF0" w:rsidRDefault="00BE3665" w:rsidP="00671DF0">
      <w:p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VORHER </w:t>
      </w:r>
      <w:r w:rsidR="00890D00">
        <w:rPr>
          <w:rFonts w:ascii="Arial" w:hAnsi="Arial" w:cs="Arial"/>
          <w:b/>
          <w:bCs/>
          <w:sz w:val="22"/>
          <w:u w:val="single"/>
        </w:rPr>
        <w:t>–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 w:rsidR="00890D00">
        <w:rPr>
          <w:rFonts w:ascii="Arial" w:hAnsi="Arial" w:cs="Arial"/>
          <w:b/>
          <w:bCs/>
          <w:sz w:val="22"/>
          <w:u w:val="single"/>
        </w:rPr>
        <w:t xml:space="preserve">Informationen zur </w:t>
      </w:r>
      <w:r>
        <w:rPr>
          <w:rFonts w:ascii="Arial" w:hAnsi="Arial" w:cs="Arial"/>
          <w:b/>
          <w:bCs/>
          <w:sz w:val="22"/>
          <w:u w:val="single"/>
        </w:rPr>
        <w:t>Vorbereitung</w:t>
      </w:r>
      <w:r w:rsidR="00890D00">
        <w:rPr>
          <w:rFonts w:ascii="Arial" w:hAnsi="Arial" w:cs="Arial"/>
          <w:b/>
          <w:bCs/>
          <w:sz w:val="22"/>
          <w:u w:val="single"/>
        </w:rPr>
        <w:t xml:space="preserve"> auf das Auslandspraktikum</w:t>
      </w:r>
    </w:p>
    <w:p w14:paraId="23697CCB" w14:textId="77777777" w:rsidR="00671DF0" w:rsidRDefault="00671DF0" w:rsidP="00671DF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20E53ACF" w14:textId="77777777" w:rsidR="00A2469B" w:rsidRDefault="00671DF0" w:rsidP="00671DF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Bitte füllen Sie die folgenden Felder detailliert aus und machen genaue Angaben, wie die </w:t>
      </w:r>
      <w:r w:rsidR="00A2469B">
        <w:rPr>
          <w:rFonts w:ascii="Arial" w:hAnsi="Arial" w:cs="Arial"/>
          <w:bCs/>
          <w:sz w:val="22"/>
        </w:rPr>
        <w:t>Suche und</w:t>
      </w:r>
    </w:p>
    <w:p w14:paraId="150DE07B" w14:textId="77777777" w:rsidR="00671DF0" w:rsidRPr="008A05A1" w:rsidRDefault="00671DF0" w:rsidP="00671DF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Vorberei</w:t>
      </w:r>
      <w:r w:rsidR="00A2469B">
        <w:rPr>
          <w:rFonts w:ascii="Arial" w:hAnsi="Arial" w:cs="Arial"/>
          <w:bCs/>
          <w:sz w:val="22"/>
        </w:rPr>
        <w:t xml:space="preserve">tung </w:t>
      </w:r>
      <w:r>
        <w:rPr>
          <w:rFonts w:ascii="Arial" w:hAnsi="Arial" w:cs="Arial"/>
          <w:bCs/>
          <w:sz w:val="22"/>
        </w:rPr>
        <w:t>abgelaufen ist (Internetadressen, Hinweise, Kontakte, etc.).</w:t>
      </w:r>
    </w:p>
    <w:p w14:paraId="50699AE3" w14:textId="77777777" w:rsidR="00671DF0" w:rsidRDefault="00671DF0" w:rsidP="00671DF0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14"/>
        <w:gridCol w:w="6971"/>
      </w:tblGrid>
      <w:tr w:rsidR="00671DF0" w14:paraId="76CE90E2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67C5E3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Praktikumssuche:</w:t>
            </w:r>
          </w:p>
          <w:p w14:paraId="6E1F83FB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73163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3E2C76" w14:paraId="736A51C7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9919D9" w14:textId="77777777" w:rsidR="008F5615" w:rsidRDefault="003E2C76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Bewerbung (Ablauf</w:t>
            </w:r>
            <w:r w:rsidR="00890D00">
              <w:rPr>
                <w:rFonts w:ascii="Arial" w:hAnsi="Arial" w:cs="Arial"/>
                <w:sz w:val="22"/>
                <w:szCs w:val="18"/>
              </w:rPr>
              <w:t>,</w:t>
            </w:r>
            <w:r>
              <w:rPr>
                <w:rFonts w:ascii="Arial" w:hAnsi="Arial" w:cs="Arial"/>
                <w:sz w:val="22"/>
                <w:szCs w:val="18"/>
              </w:rPr>
              <w:t xml:space="preserve"> Initiativbewer</w:t>
            </w:r>
            <w:r w:rsidR="00941986">
              <w:rPr>
                <w:rFonts w:ascii="Arial" w:hAnsi="Arial" w:cs="Arial"/>
                <w:sz w:val="22"/>
                <w:szCs w:val="18"/>
              </w:rPr>
              <w:t xml:space="preserve">bung, Auswahlgespräch, </w:t>
            </w:r>
            <w:r>
              <w:rPr>
                <w:rFonts w:ascii="Arial" w:hAnsi="Arial" w:cs="Arial"/>
                <w:sz w:val="22"/>
                <w:szCs w:val="18"/>
              </w:rPr>
              <w:t>etc.):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817B77" w14:textId="77777777" w:rsidR="003E2C76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3EC734A9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D03F6B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Wohnungssuche:</w:t>
            </w:r>
          </w:p>
          <w:p w14:paraId="601DDD16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78070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0383B76B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C077D" w14:textId="77777777" w:rsidR="00671DF0" w:rsidRDefault="00941986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Versicherung:</w:t>
            </w:r>
          </w:p>
          <w:p w14:paraId="48F84D48" w14:textId="77777777" w:rsidR="00941986" w:rsidRDefault="00941986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B99B32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21D7AB79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2026DC" w14:textId="77777777" w:rsidR="00941986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Telefon-/Internetanschluss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 im </w:t>
            </w:r>
          </w:p>
          <w:p w14:paraId="3F7FBF75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Zielland</w:t>
            </w:r>
            <w:r w:rsidR="00941986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0B6F5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657D1982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DA0BF5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Bank/ Kontoeröffnung:</w:t>
            </w:r>
          </w:p>
          <w:p w14:paraId="6D09AF63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9A4CB2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BE3665" w14:paraId="619A6CBC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48900F" w14:textId="77777777" w:rsidR="00E123B3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hilfreiche Internetadressen/ </w:t>
            </w:r>
          </w:p>
          <w:p w14:paraId="79CB3E47" w14:textId="77777777" w:rsidR="00BE3665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Sonstiges</w:t>
            </w:r>
            <w:r w:rsidR="0095567E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2117CB" w14:textId="77777777" w:rsidR="00BE3665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14:paraId="7C4A45A7" w14:textId="77777777" w:rsidR="00890D00" w:rsidRDefault="00890D0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485F244F" w14:textId="77777777" w:rsidR="00890D00" w:rsidRDefault="00890D0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0500C24B" w14:textId="77777777" w:rsidR="00D475BD" w:rsidRDefault="008A05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8A05A1">
        <w:rPr>
          <w:rFonts w:ascii="Arial" w:hAnsi="Arial" w:cs="Arial"/>
          <w:b/>
          <w:bCs/>
          <w:sz w:val="22"/>
          <w:u w:val="single"/>
        </w:rPr>
        <w:t>INFORMATIONEN ZUR PRAKTIKUMSSTELLE</w:t>
      </w:r>
    </w:p>
    <w:p w14:paraId="092A77B0" w14:textId="77777777" w:rsidR="008A05A1" w:rsidRDefault="008A05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D3E5682" w14:textId="77777777" w:rsidR="003E2C76" w:rsidRDefault="003E2C76" w:rsidP="003E2C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Bitte füllen Sie die folgenden Felder detailliert aus und machen genaue Angaben, wie das Praktikum </w:t>
      </w:r>
    </w:p>
    <w:p w14:paraId="1B897C37" w14:textId="77777777" w:rsidR="003E2C76" w:rsidRPr="008A05A1" w:rsidRDefault="003E2C76" w:rsidP="003E2C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abgelaufen ist (Internetadressen, Hinweise, Kontakte, etc.).</w:t>
      </w:r>
    </w:p>
    <w:p w14:paraId="046F0C4C" w14:textId="77777777" w:rsidR="00D475BD" w:rsidRDefault="00D475BD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90"/>
        <w:gridCol w:w="5695"/>
      </w:tblGrid>
      <w:tr w:rsidR="00D475BD" w14:paraId="6871E16D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76992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Art des Praktikums: </w:t>
            </w:r>
          </w:p>
          <w:p w14:paraId="6FD9D516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D09F09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2469B" w14:paraId="037A7243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E20589" w14:textId="77777777" w:rsidR="00A2469B" w:rsidRDefault="00A2469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Aufg</w:t>
            </w:r>
            <w:r w:rsidR="003C1413">
              <w:rPr>
                <w:rFonts w:ascii="Arial" w:hAnsi="Arial" w:cs="Arial"/>
                <w:sz w:val="22"/>
                <w:szCs w:val="18"/>
              </w:rPr>
              <w:t>aben im Praktikum: konnten Sie E</w:t>
            </w:r>
            <w:r>
              <w:rPr>
                <w:rFonts w:ascii="Arial" w:hAnsi="Arial" w:cs="Arial"/>
                <w:sz w:val="22"/>
                <w:szCs w:val="18"/>
              </w:rPr>
              <w:t>rlerntes umsetzen? Waren Sie über-/unterfordert? etc.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B4B09" w14:textId="77777777" w:rsidR="00A2469B" w:rsidRDefault="00AB33E9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7463F68D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7E2D97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Betreuung: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 (Einführung</w:t>
            </w:r>
            <w:r w:rsidR="00060617">
              <w:rPr>
                <w:rFonts w:ascii="Arial" w:hAnsi="Arial" w:cs="Arial"/>
                <w:sz w:val="22"/>
                <w:szCs w:val="18"/>
              </w:rPr>
              <w:t>s-/Abschlussgespräch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, </w:t>
            </w:r>
            <w:proofErr w:type="spellStart"/>
            <w:r w:rsidR="00060617">
              <w:rPr>
                <w:rFonts w:ascii="Arial" w:hAnsi="Arial" w:cs="Arial"/>
                <w:sz w:val="22"/>
                <w:szCs w:val="18"/>
              </w:rPr>
              <w:t>wöchentl</w:t>
            </w:r>
            <w:proofErr w:type="spellEnd"/>
            <w:r w:rsidR="00060617">
              <w:rPr>
                <w:rFonts w:ascii="Arial" w:hAnsi="Arial" w:cs="Arial"/>
                <w:sz w:val="22"/>
                <w:szCs w:val="18"/>
              </w:rPr>
              <w:t>./</w:t>
            </w:r>
            <w:proofErr w:type="spellStart"/>
            <w:r w:rsidR="00060617">
              <w:rPr>
                <w:rFonts w:ascii="Arial" w:hAnsi="Arial" w:cs="Arial"/>
                <w:sz w:val="22"/>
                <w:szCs w:val="18"/>
              </w:rPr>
              <w:t>monatl</w:t>
            </w:r>
            <w:proofErr w:type="spellEnd"/>
            <w:r w:rsidR="00060617">
              <w:rPr>
                <w:rFonts w:ascii="Arial" w:hAnsi="Arial" w:cs="Arial"/>
                <w:sz w:val="22"/>
                <w:szCs w:val="18"/>
              </w:rPr>
              <w:t xml:space="preserve">. </w:t>
            </w:r>
            <w:r w:rsidR="00E123B3">
              <w:rPr>
                <w:rFonts w:ascii="Arial" w:hAnsi="Arial" w:cs="Arial"/>
                <w:sz w:val="22"/>
                <w:szCs w:val="18"/>
              </w:rPr>
              <w:t>Rücksprache,</w:t>
            </w:r>
            <w:r w:rsidR="00060617">
              <w:rPr>
                <w:rFonts w:ascii="Arial" w:hAnsi="Arial" w:cs="Arial"/>
                <w:sz w:val="22"/>
                <w:szCs w:val="18"/>
              </w:rPr>
              <w:t xml:space="preserve"> etc.)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A7A4A5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4AC283FB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66A4C" w14:textId="77777777" w:rsidR="00D475BD" w:rsidRDefault="00890D0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</w:t>
            </w:r>
            <w:r w:rsidR="00D475BD">
              <w:rPr>
                <w:rFonts w:ascii="Arial" w:hAnsi="Arial" w:cs="Arial"/>
                <w:sz w:val="22"/>
                <w:szCs w:val="18"/>
              </w:rPr>
              <w:t>ozial</w:t>
            </w:r>
            <w:r>
              <w:rPr>
                <w:rFonts w:ascii="Arial" w:hAnsi="Arial" w:cs="Arial"/>
                <w:sz w:val="22"/>
                <w:szCs w:val="18"/>
              </w:rPr>
              <w:t>e</w:t>
            </w:r>
            <w:r w:rsidR="00D475BD">
              <w:rPr>
                <w:rFonts w:ascii="Arial" w:hAnsi="Arial" w:cs="Arial"/>
                <w:sz w:val="22"/>
                <w:szCs w:val="18"/>
              </w:rPr>
              <w:t xml:space="preserve"> Kontakte während des Praktikums:</w:t>
            </w:r>
          </w:p>
          <w:p w14:paraId="3D58C5BE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6E597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69D59A9C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E21E1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Sprachkenntnisse</w:t>
            </w:r>
            <w:r w:rsidR="009D6ADC">
              <w:rPr>
                <w:rFonts w:ascii="Arial" w:hAnsi="Arial" w:cs="Arial"/>
                <w:sz w:val="22"/>
                <w:szCs w:val="18"/>
              </w:rPr>
              <w:t xml:space="preserve"> (Nutzen, Verbesserung, etc.):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68B95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5EDA9AC4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993773" w14:textId="77777777" w:rsidR="00D475BD" w:rsidRDefault="00890D0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</w:t>
            </w:r>
            <w:r w:rsidR="00D475BD">
              <w:rPr>
                <w:rFonts w:ascii="Arial" w:hAnsi="Arial" w:cs="Arial"/>
                <w:sz w:val="22"/>
                <w:szCs w:val="18"/>
              </w:rPr>
              <w:t>urze Gesamtbewertung des Aufenthaltes:</w:t>
            </w:r>
            <w:r w:rsidR="00C03FA9">
              <w:rPr>
                <w:rFonts w:ascii="Arial" w:hAnsi="Arial" w:cs="Arial"/>
                <w:sz w:val="22"/>
                <w:szCs w:val="18"/>
              </w:rPr>
              <w:t xml:space="preserve"> fachlicher/ privater Nutzen;</w:t>
            </w:r>
            <w:r w:rsidR="009D6ADC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A2469B">
              <w:rPr>
                <w:rFonts w:ascii="Arial" w:hAnsi="Arial" w:cs="Arial"/>
                <w:sz w:val="22"/>
                <w:szCs w:val="18"/>
              </w:rPr>
              <w:t>was waren Ihre Erwartungen – wurden diese erfüllt?</w:t>
            </w:r>
            <w:r w:rsidR="00C03FA9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8A46B6">
              <w:rPr>
                <w:rFonts w:ascii="Arial" w:hAnsi="Arial" w:cs="Arial"/>
                <w:sz w:val="22"/>
                <w:szCs w:val="18"/>
              </w:rPr>
              <w:t xml:space="preserve">Was war besonders gut/ </w:t>
            </w:r>
            <w:r w:rsidR="00060617">
              <w:rPr>
                <w:rFonts w:ascii="Arial" w:hAnsi="Arial" w:cs="Arial"/>
                <w:sz w:val="22"/>
                <w:szCs w:val="18"/>
              </w:rPr>
              <w:t>nicht so gut?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F11C62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173981" w14:paraId="5036869F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02FC4" w14:textId="77777777" w:rsidR="008A46B6" w:rsidRDefault="00A2469B" w:rsidP="00AB33E9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Dauer des Praktikums: zu kurz, richtig, zu lang – </w:t>
            </w:r>
            <w:r w:rsidR="00AB33E9">
              <w:rPr>
                <w:rFonts w:ascii="Arial" w:hAnsi="Arial" w:cs="Arial"/>
                <w:sz w:val="22"/>
                <w:szCs w:val="18"/>
              </w:rPr>
              <w:t>Empfehlung über optimale Dauer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E52E86" w14:textId="77777777" w:rsidR="00173981" w:rsidRDefault="00E123B3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1938DB" w14:paraId="4E03727C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76797" w14:textId="77777777" w:rsidR="00D12904" w:rsidRDefault="00D12904" w:rsidP="0095567E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Durchschnittliche monatliche Ausgaben im Ausland in € ;</w:t>
            </w:r>
          </w:p>
          <w:p w14:paraId="20ADF6EE" w14:textId="77777777" w:rsidR="001938DB" w:rsidRDefault="00941986" w:rsidP="0095567E">
            <w:pPr>
              <w:spacing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Mehrkoste</w:t>
            </w:r>
            <w:r w:rsidR="00D12904">
              <w:rPr>
                <w:rFonts w:ascii="Arial" w:hAnsi="Arial" w:cs="Arial"/>
                <w:sz w:val="22"/>
                <w:szCs w:val="18"/>
              </w:rPr>
              <w:t xml:space="preserve">n </w:t>
            </w:r>
            <w:proofErr w:type="spellStart"/>
            <w:r w:rsidR="00D12904">
              <w:rPr>
                <w:rFonts w:ascii="Arial" w:hAnsi="Arial" w:cs="Arial"/>
                <w:sz w:val="22"/>
                <w:szCs w:val="18"/>
              </w:rPr>
              <w:t>ggü</w:t>
            </w:r>
            <w:proofErr w:type="spellEnd"/>
            <w:r w:rsidR="00D12904">
              <w:rPr>
                <w:rFonts w:ascii="Arial" w:hAnsi="Arial" w:cs="Arial"/>
                <w:sz w:val="22"/>
                <w:szCs w:val="18"/>
              </w:rPr>
              <w:t xml:space="preserve">. Ausgaben in </w:t>
            </w:r>
            <w:r>
              <w:rPr>
                <w:rFonts w:ascii="Arial" w:hAnsi="Arial" w:cs="Arial"/>
                <w:sz w:val="22"/>
                <w:szCs w:val="18"/>
              </w:rPr>
              <w:t>Deutschland: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E6D197" w14:textId="77777777" w:rsidR="001938DB" w:rsidRDefault="00E123B3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1938DB" w14:paraId="2FE46F5A" w14:textId="77777777" w:rsidTr="00941986">
        <w:trPr>
          <w:trHeight w:val="830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4BD6B6" w14:textId="77777777" w:rsidR="00941986" w:rsidRPr="00941986" w:rsidRDefault="001938DB" w:rsidP="00941986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Was sollte man unbedingt </w:t>
            </w:r>
            <w:r w:rsidR="00890D00">
              <w:rPr>
                <w:rFonts w:ascii="Arial" w:hAnsi="Arial" w:cs="Arial"/>
                <w:sz w:val="22"/>
                <w:szCs w:val="18"/>
              </w:rPr>
              <w:t>wissen/</w:t>
            </w:r>
            <w:r w:rsidR="008A46B6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941986">
              <w:rPr>
                <w:rFonts w:ascii="Arial" w:hAnsi="Arial" w:cs="Arial"/>
                <w:sz w:val="22"/>
                <w:szCs w:val="18"/>
              </w:rPr>
              <w:t>beachten?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8F1E2" w14:textId="77777777" w:rsidR="001938DB" w:rsidRDefault="00E123B3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B33E9" w14:paraId="6AF60994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09A19" w14:textId="77777777" w:rsidR="00AB33E9" w:rsidRPr="003C1413" w:rsidRDefault="00AB33E9" w:rsidP="00AB33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Sind Sie der Meinung, dass Ihnen das Praktikum bei der Ausübung Ihres</w:t>
            </w:r>
          </w:p>
          <w:p w14:paraId="6B749915" w14:textId="77777777" w:rsidR="00AB33E9" w:rsidRPr="003A1411" w:rsidRDefault="00AB33E9" w:rsidP="003A141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zukünftigen Berufs</w:t>
            </w:r>
            <w:r w:rsidR="003A1411" w:rsidRPr="003C1413">
              <w:rPr>
                <w:rFonts w:ascii="Arial" w:hAnsi="Arial" w:cs="Arial"/>
                <w:sz w:val="22"/>
                <w:szCs w:val="22"/>
              </w:rPr>
              <w:t xml:space="preserve"> (bitte angeben)</w:t>
            </w:r>
            <w:r w:rsidRPr="003C1413">
              <w:rPr>
                <w:rFonts w:ascii="Arial" w:hAnsi="Arial" w:cs="Arial"/>
                <w:sz w:val="22"/>
                <w:szCs w:val="22"/>
              </w:rPr>
              <w:t xml:space="preserve"> von Nutzen sein wird? </w:t>
            </w:r>
            <w:r w:rsidR="00941986" w:rsidRPr="003C1413">
              <w:rPr>
                <w:rFonts w:ascii="Arial" w:hAnsi="Arial" w:cs="Arial"/>
                <w:sz w:val="22"/>
                <w:szCs w:val="22"/>
              </w:rPr>
              <w:t xml:space="preserve">Wenn ja, in welcher Weise? Wenn </w:t>
            </w:r>
            <w:r w:rsidR="003A1411" w:rsidRPr="003C1413">
              <w:rPr>
                <w:rFonts w:ascii="Arial" w:hAnsi="Arial" w:cs="Arial"/>
                <w:sz w:val="22"/>
                <w:szCs w:val="22"/>
              </w:rPr>
              <w:t>nein, warum nicht?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2198F6" w14:textId="77777777" w:rsidR="00AB33E9" w:rsidRDefault="00AB33E9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B33E9" w14:paraId="01971559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A687A" w14:textId="77777777" w:rsidR="009D6ADC" w:rsidRPr="003C1413" w:rsidRDefault="00AB33E9" w:rsidP="009419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 xml:space="preserve">Können Sie </w:t>
            </w:r>
            <w:r w:rsidR="00CC5CCB" w:rsidRPr="003C1413">
              <w:rPr>
                <w:rFonts w:ascii="Arial" w:hAnsi="Arial" w:cs="Arial"/>
                <w:sz w:val="22"/>
                <w:szCs w:val="22"/>
              </w:rPr>
              <w:t>die</w:t>
            </w:r>
            <w:r w:rsidRPr="003C1413">
              <w:rPr>
                <w:rFonts w:ascii="Arial" w:hAnsi="Arial" w:cs="Arial"/>
                <w:sz w:val="22"/>
                <w:szCs w:val="22"/>
              </w:rPr>
              <w:t xml:space="preserve"> Stelle </w:t>
            </w:r>
            <w:r w:rsidR="00941986" w:rsidRPr="003C1413">
              <w:rPr>
                <w:rFonts w:ascii="Arial" w:hAnsi="Arial" w:cs="Arial"/>
                <w:sz w:val="22"/>
                <w:szCs w:val="22"/>
              </w:rPr>
              <w:t>weitere</w:t>
            </w:r>
            <w:r w:rsidR="003A1411" w:rsidRPr="003C1413">
              <w:rPr>
                <w:rFonts w:ascii="Arial" w:hAnsi="Arial" w:cs="Arial"/>
                <w:sz w:val="22"/>
                <w:szCs w:val="22"/>
              </w:rPr>
              <w:t xml:space="preserve">mpfehlen? </w:t>
            </w:r>
          </w:p>
          <w:p w14:paraId="04E6F7F3" w14:textId="77777777" w:rsidR="00AB33E9" w:rsidRPr="003C1413" w:rsidRDefault="003A1411" w:rsidP="009419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(bitte begründen)</w:t>
            </w:r>
          </w:p>
          <w:p w14:paraId="2BC2E0D9" w14:textId="77777777" w:rsidR="009D6ADC" w:rsidRPr="003C1413" w:rsidRDefault="009D6ADC" w:rsidP="009D6A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Wenn ja, wäre Ihre Praktikumsstelle bereit, auch zukünftig PraktikantInnen</w:t>
            </w:r>
          </w:p>
          <w:p w14:paraId="6E38A7D1" w14:textId="77777777" w:rsidR="009D6ADC" w:rsidRPr="003A1411" w:rsidRDefault="009D6ADC" w:rsidP="009D6AD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aufzunehmen?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8AE59B" w14:textId="77777777" w:rsidR="00AB33E9" w:rsidRDefault="00AB33E9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9D6ADC" w14:paraId="0E468B6B" w14:textId="77777777" w:rsidTr="009D6ADC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1AA6FD" w14:textId="77777777" w:rsidR="009D6ADC" w:rsidRDefault="009D6ADC" w:rsidP="00336985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hilfreiche Internetadressen/ </w:t>
            </w:r>
          </w:p>
          <w:p w14:paraId="4584FF78" w14:textId="77777777" w:rsidR="009D6ADC" w:rsidRDefault="009D6ADC" w:rsidP="00336985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Sonstiges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496F7B" w14:textId="77777777" w:rsidR="009D6ADC" w:rsidRDefault="009D6ADC" w:rsidP="00336985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14:paraId="435F3128" w14:textId="77777777" w:rsidR="00D475BD" w:rsidRDefault="00D475BD" w:rsidP="00AB33E9">
      <w:pPr>
        <w:jc w:val="both"/>
        <w:rPr>
          <w:rFonts w:ascii="Arial" w:hAnsi="Arial" w:cs="Arial"/>
          <w:b/>
          <w:sz w:val="8"/>
        </w:rPr>
      </w:pPr>
    </w:p>
    <w:p w14:paraId="35EDA898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p w14:paraId="7969999F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p w14:paraId="633750C3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C6A" w14:paraId="7E8F0EED" w14:textId="77777777" w:rsidTr="002443C9">
        <w:tc>
          <w:tcPr>
            <w:tcW w:w="10440" w:type="dxa"/>
          </w:tcPr>
          <w:p w14:paraId="5C22272C" w14:textId="77777777" w:rsidR="006D3C6A" w:rsidRDefault="006D3C6A" w:rsidP="006D3C6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Sind Sie mit einer Veröffentlichung </w:t>
            </w:r>
            <w:r w:rsidR="005F437C">
              <w:rPr>
                <w:rFonts w:ascii="Arial" w:hAnsi="Arial" w:cs="Arial"/>
                <w:sz w:val="22"/>
                <w:szCs w:val="18"/>
              </w:rPr>
              <w:t xml:space="preserve">des Berichts </w:t>
            </w:r>
            <w:r>
              <w:rPr>
                <w:rFonts w:ascii="Arial" w:hAnsi="Arial" w:cs="Arial"/>
                <w:sz w:val="22"/>
                <w:szCs w:val="18"/>
              </w:rPr>
              <w:t xml:space="preserve">auf der Website </w:t>
            </w:r>
            <w:hyperlink r:id="rId8" w:history="1">
              <w:r w:rsidRPr="00CD2B19">
                <w:rPr>
                  <w:rStyle w:val="Hyperlink"/>
                  <w:rFonts w:ascii="Arial" w:hAnsi="Arial" w:cs="Arial"/>
                  <w:sz w:val="22"/>
                  <w:szCs w:val="18"/>
                </w:rPr>
                <w:t>www.eu-servicepoint.de</w:t>
              </w:r>
            </w:hyperlink>
            <w:r>
              <w:rPr>
                <w:rFonts w:ascii="Arial" w:hAnsi="Arial" w:cs="Arial"/>
                <w:sz w:val="22"/>
                <w:szCs w:val="18"/>
              </w:rPr>
              <w:t xml:space="preserve"> einverstanden?</w:t>
            </w:r>
          </w:p>
          <w:p w14:paraId="2545B720" w14:textId="77777777" w:rsidR="006D3C6A" w:rsidRDefault="006D3C6A" w:rsidP="005F437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Ja </w:t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37C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91624">
              <w:rPr>
                <w:rFonts w:ascii="Arial" w:hAnsi="Arial" w:cs="Arial"/>
                <w:sz w:val="22"/>
                <w:szCs w:val="18"/>
              </w:rPr>
            </w:r>
            <w:r w:rsidR="00691624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5F437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22"/>
                <w:szCs w:val="18"/>
              </w:rPr>
              <w:t xml:space="preserve">Nein </w:t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37C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91624">
              <w:rPr>
                <w:rFonts w:ascii="Arial" w:hAnsi="Arial" w:cs="Arial"/>
                <w:sz w:val="22"/>
                <w:szCs w:val="18"/>
              </w:rPr>
            </w:r>
            <w:r w:rsidR="00691624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5F437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513CA52A" w14:textId="77777777" w:rsidR="006D3C6A" w:rsidRPr="00AB33E9" w:rsidRDefault="006D3C6A" w:rsidP="00AB33E9">
      <w:pPr>
        <w:jc w:val="both"/>
        <w:rPr>
          <w:rFonts w:ascii="Arial" w:hAnsi="Arial" w:cs="Arial"/>
          <w:b/>
          <w:sz w:val="8"/>
        </w:rPr>
      </w:pPr>
    </w:p>
    <w:sectPr w:rsidR="006D3C6A" w:rsidRPr="00AB3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pgSz w:w="11906" w:h="16838"/>
      <w:pgMar w:top="340" w:right="510" w:bottom="28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3736" w14:textId="77777777" w:rsidR="00466CE5" w:rsidRDefault="00466CE5">
      <w:r>
        <w:separator/>
      </w:r>
    </w:p>
  </w:endnote>
  <w:endnote w:type="continuationSeparator" w:id="0">
    <w:p w14:paraId="1FA4C79F" w14:textId="77777777" w:rsidR="00466CE5" w:rsidRDefault="004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6BF6" w14:textId="77777777" w:rsidR="007506D2" w:rsidRDefault="00750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0C29" w14:textId="77777777" w:rsidR="008F5615" w:rsidRDefault="008F5615">
    <w:pPr>
      <w:pStyle w:val="Fuzeile"/>
      <w:jc w:val="center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EU-</w:t>
    </w:r>
    <w:proofErr w:type="spellStart"/>
    <w:r>
      <w:rPr>
        <w:rFonts w:ascii="Arial" w:hAnsi="Arial" w:cs="Arial"/>
        <w:color w:val="0000FF"/>
        <w:sz w:val="16"/>
      </w:rPr>
      <w:t>ServicePoint</w:t>
    </w:r>
    <w:proofErr w:type="spellEnd"/>
    <w:r>
      <w:rPr>
        <w:rFonts w:ascii="Arial" w:hAnsi="Arial" w:cs="Arial"/>
        <w:color w:val="0000FF"/>
        <w:sz w:val="16"/>
      </w:rPr>
      <w:t>, c/o Johannes Gutenberg-Universität Mainz, Abteilung Internationales, 55099 Mainz</w:t>
    </w:r>
  </w:p>
  <w:p w14:paraId="373260E1" w14:textId="77777777" w:rsidR="008F5615" w:rsidRDefault="008F5615">
    <w:pPr>
      <w:jc w:val="center"/>
      <w:rPr>
        <w:color w:val="0000FF"/>
        <w:sz w:val="16"/>
      </w:rPr>
    </w:pPr>
    <w:r>
      <w:rPr>
        <w:rFonts w:ascii="Arial" w:hAnsi="Arial" w:cs="Arial"/>
        <w:color w:val="0000FF"/>
        <w:sz w:val="16"/>
      </w:rPr>
      <w:t>www.eu-servicepoint.de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0270" w14:textId="77777777" w:rsidR="007506D2" w:rsidRDefault="00750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753" w14:textId="77777777" w:rsidR="00466CE5" w:rsidRDefault="00466CE5">
      <w:r>
        <w:separator/>
      </w:r>
    </w:p>
  </w:footnote>
  <w:footnote w:type="continuationSeparator" w:id="0">
    <w:p w14:paraId="25B86A0D" w14:textId="77777777" w:rsidR="00466CE5" w:rsidRDefault="0046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99C5" w14:textId="77777777" w:rsidR="007506D2" w:rsidRDefault="007506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B8C2" w14:textId="77777777" w:rsidR="008F5615" w:rsidRDefault="008F5615" w:rsidP="007506D2">
    <w:pPr>
      <w:pStyle w:val="Kopfzeile"/>
      <w:tabs>
        <w:tab w:val="left" w:pos="7655"/>
      </w:tabs>
      <w:rPr>
        <w:b/>
        <w:bCs/>
        <w:i/>
        <w:iCs/>
        <w:color w:val="0000CC"/>
        <w:sz w:val="36"/>
        <w:lang w:val="fr-FR"/>
      </w:rPr>
    </w:pPr>
    <w:r>
      <w:rPr>
        <w:b/>
        <w:bCs/>
        <w:i/>
        <w:iCs/>
        <w:noProof/>
        <w:color w:val="0000CC"/>
        <w:sz w:val="36"/>
      </w:rPr>
      <w:drawing>
        <wp:inline distT="0" distB="0" distL="0" distR="0" wp14:anchorId="70170685" wp14:editId="3E621015">
          <wp:extent cx="1802130" cy="549910"/>
          <wp:effectExtent l="0" t="0" r="7620" b="254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 w:rsidR="007506D2">
      <w:rPr>
        <w:color w:val="1F497D"/>
      </w:rPr>
      <w:fldChar w:fldCharType="begin"/>
    </w:r>
    <w:r w:rsidR="007506D2">
      <w:rPr>
        <w:color w:val="1F497D"/>
      </w:rPr>
      <w:instrText xml:space="preserve"> INCLUDEPICTURE  "cid:image001.jpg@01CF6930.B6E9DC40" \* MERGEFORMATINET </w:instrText>
    </w:r>
    <w:r w:rsidR="007506D2">
      <w:rPr>
        <w:color w:val="1F497D"/>
      </w:rPr>
      <w:fldChar w:fldCharType="separate"/>
    </w:r>
    <w:r w:rsidR="00D21F85">
      <w:rPr>
        <w:color w:val="1F497D"/>
      </w:rPr>
      <w:fldChar w:fldCharType="begin"/>
    </w:r>
    <w:r w:rsidR="00D21F85">
      <w:rPr>
        <w:color w:val="1F497D"/>
      </w:rPr>
      <w:instrText xml:space="preserve"> INCLUDEPICTURE  "cid:image001.jpg@01CF6930.B6E9DC40" \* MERGEFORMATINET </w:instrText>
    </w:r>
    <w:r w:rsidR="00D21F85">
      <w:rPr>
        <w:color w:val="1F497D"/>
      </w:rPr>
      <w:fldChar w:fldCharType="separate"/>
    </w:r>
    <w:r w:rsidR="00466CE5">
      <w:rPr>
        <w:color w:val="1F497D"/>
      </w:rPr>
      <w:fldChar w:fldCharType="begin"/>
    </w:r>
    <w:r w:rsidR="00466CE5">
      <w:rPr>
        <w:color w:val="1F497D"/>
      </w:rPr>
      <w:instrText xml:space="preserve"> INCLUDEPICTURE  "cid:image001.jpg@01CF6930.B6E9DC40" \* MERGEFORMATINET </w:instrText>
    </w:r>
    <w:r w:rsidR="00466CE5">
      <w:rPr>
        <w:color w:val="1F497D"/>
      </w:rPr>
      <w:fldChar w:fldCharType="separate"/>
    </w:r>
    <w:r w:rsidR="00691624">
      <w:rPr>
        <w:color w:val="1F497D"/>
      </w:rPr>
      <w:fldChar w:fldCharType="begin"/>
    </w:r>
    <w:r w:rsidR="00691624">
      <w:rPr>
        <w:color w:val="1F497D"/>
      </w:rPr>
      <w:instrText xml:space="preserve"> </w:instrText>
    </w:r>
    <w:r w:rsidR="00691624">
      <w:rPr>
        <w:color w:val="1F497D"/>
      </w:rPr>
      <w:instrText>INCLUDEPICTURE  "cid:image001.jpg@01</w:instrText>
    </w:r>
    <w:r w:rsidR="00691624">
      <w:rPr>
        <w:color w:val="1F497D"/>
      </w:rPr>
      <w:instrText>CF6930.B6E9DC40" \* MERGEFORMATINET</w:instrText>
    </w:r>
    <w:r w:rsidR="00691624">
      <w:rPr>
        <w:color w:val="1F497D"/>
      </w:rPr>
      <w:instrText xml:space="preserve"> </w:instrText>
    </w:r>
    <w:r w:rsidR="00691624">
      <w:rPr>
        <w:color w:val="1F497D"/>
      </w:rPr>
      <w:fldChar w:fldCharType="separate"/>
    </w:r>
    <w:r w:rsidR="00691624">
      <w:rPr>
        <w:color w:val="1F497D"/>
      </w:rPr>
      <w:pict w14:anchorId="530FC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ts2.mm.bing.net/th?&amp;id=HN.607995076638410884&amp;w=300&amp;h=300&amp;c=0&amp;pid=1.9&amp;rs=0&amp;p=0" style="width:120.75pt;height:63.75pt">
          <v:imagedata r:id="rId2" r:href="rId3"/>
        </v:shape>
      </w:pict>
    </w:r>
    <w:r w:rsidR="00691624">
      <w:rPr>
        <w:color w:val="1F497D"/>
      </w:rPr>
      <w:fldChar w:fldCharType="end"/>
    </w:r>
    <w:r w:rsidR="00466CE5">
      <w:rPr>
        <w:color w:val="1F497D"/>
      </w:rPr>
      <w:fldChar w:fldCharType="end"/>
    </w:r>
    <w:r w:rsidR="00D21F85">
      <w:rPr>
        <w:color w:val="1F497D"/>
      </w:rPr>
      <w:fldChar w:fldCharType="end"/>
    </w:r>
    <w:r w:rsidR="007506D2">
      <w:rPr>
        <w:color w:val="1F497D"/>
      </w:rPr>
      <w:fldChar w:fldCharType="end"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</w:p>
  <w:p w14:paraId="0B79D46E" w14:textId="77777777" w:rsidR="008F5615" w:rsidRDefault="008F5615">
    <w:pPr>
      <w:pStyle w:val="Kopfzeile"/>
      <w:tabs>
        <w:tab w:val="left" w:pos="5310"/>
        <w:tab w:val="lef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8185" w14:textId="77777777" w:rsidR="007506D2" w:rsidRDefault="007506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54C8"/>
    <w:multiLevelType w:val="hybridMultilevel"/>
    <w:tmpl w:val="75107344"/>
    <w:lvl w:ilvl="0" w:tplc="60EA5A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6AD"/>
    <w:multiLevelType w:val="hybridMultilevel"/>
    <w:tmpl w:val="B84A801A"/>
    <w:lvl w:ilvl="0" w:tplc="3368A9B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B390D06"/>
    <w:multiLevelType w:val="multilevel"/>
    <w:tmpl w:val="B26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36D254A"/>
    <w:multiLevelType w:val="hybridMultilevel"/>
    <w:tmpl w:val="9A647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67C8"/>
    <w:multiLevelType w:val="hybridMultilevel"/>
    <w:tmpl w:val="78584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659"/>
    <w:multiLevelType w:val="hybridMultilevel"/>
    <w:tmpl w:val="EE20EBE2"/>
    <w:lvl w:ilvl="0" w:tplc="3EE68A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8BE19C7"/>
    <w:multiLevelType w:val="hybridMultilevel"/>
    <w:tmpl w:val="3AEE1E5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992EF7"/>
    <w:multiLevelType w:val="singleLevel"/>
    <w:tmpl w:val="03042994"/>
    <w:lvl w:ilvl="0"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9" w15:restartNumberingAfterBreak="0">
    <w:nsid w:val="7E8E6908"/>
    <w:multiLevelType w:val="singleLevel"/>
    <w:tmpl w:val="5274A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E9"/>
    <w:rsid w:val="00010876"/>
    <w:rsid w:val="0001373C"/>
    <w:rsid w:val="00060617"/>
    <w:rsid w:val="000F5073"/>
    <w:rsid w:val="0013745C"/>
    <w:rsid w:val="00173981"/>
    <w:rsid w:val="0019023C"/>
    <w:rsid w:val="001938DB"/>
    <w:rsid w:val="002443C9"/>
    <w:rsid w:val="00260FE9"/>
    <w:rsid w:val="00336985"/>
    <w:rsid w:val="00390A1A"/>
    <w:rsid w:val="003A1411"/>
    <w:rsid w:val="003C1413"/>
    <w:rsid w:val="003E2C76"/>
    <w:rsid w:val="00444FBF"/>
    <w:rsid w:val="00466CE5"/>
    <w:rsid w:val="005207D7"/>
    <w:rsid w:val="005F437C"/>
    <w:rsid w:val="00625EAC"/>
    <w:rsid w:val="006572BB"/>
    <w:rsid w:val="00671DF0"/>
    <w:rsid w:val="00691624"/>
    <w:rsid w:val="006D3C6A"/>
    <w:rsid w:val="0070468A"/>
    <w:rsid w:val="007506D2"/>
    <w:rsid w:val="0076157C"/>
    <w:rsid w:val="00762D54"/>
    <w:rsid w:val="007901FD"/>
    <w:rsid w:val="007F4234"/>
    <w:rsid w:val="00890D00"/>
    <w:rsid w:val="008A05A1"/>
    <w:rsid w:val="008A46B6"/>
    <w:rsid w:val="008F5615"/>
    <w:rsid w:val="00941986"/>
    <w:rsid w:val="0095567E"/>
    <w:rsid w:val="00982564"/>
    <w:rsid w:val="009D6ADC"/>
    <w:rsid w:val="00A2469B"/>
    <w:rsid w:val="00AB33E9"/>
    <w:rsid w:val="00B312C9"/>
    <w:rsid w:val="00BE3665"/>
    <w:rsid w:val="00C03FA9"/>
    <w:rsid w:val="00CC5CCB"/>
    <w:rsid w:val="00D12904"/>
    <w:rsid w:val="00D20907"/>
    <w:rsid w:val="00D21F85"/>
    <w:rsid w:val="00D475BD"/>
    <w:rsid w:val="00E123B3"/>
    <w:rsid w:val="00E22AD8"/>
    <w:rsid w:val="00E360AD"/>
    <w:rsid w:val="00F25C17"/>
    <w:rsid w:val="00F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CC91A6E"/>
  <w15:chartTrackingRefBased/>
  <w15:docId w15:val="{256F5E7B-FD3C-4217-B02B-89C8A51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i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 w:cs="Arial"/>
      <w:b/>
      <w:bCs/>
      <w:sz w:val="18"/>
      <w:szCs w:val="18"/>
    </w:rPr>
  </w:style>
  <w:style w:type="paragraph" w:styleId="berschrift6">
    <w:name w:val="heading 6"/>
    <w:basedOn w:val="Standard"/>
    <w:next w:val="Standard"/>
    <w:qFormat/>
    <w:pPr>
      <w:keepNext/>
      <w:spacing w:before="20" w:after="20"/>
      <w:outlineLvl w:val="5"/>
    </w:pPr>
    <w:rPr>
      <w:rFonts w:cs="Arial"/>
      <w:b/>
      <w:bCs/>
      <w:color w:val="00000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4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1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servicepoint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u-servicepoint@international.uni-mainz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6930.B6E9DC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3075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Anlage2</vt:lpstr>
    </vt:vector>
  </TitlesOfParts>
  <Company>DAAD</Company>
  <LinksUpToDate>false</LinksUpToDate>
  <CharactersWithSpaces>3402</CharactersWithSpaces>
  <SharedDoc>false</SharedDoc>
  <HLinks>
    <vt:vector size="12" baseType="variant">
      <vt:variant>
        <vt:i4>3473506</vt:i4>
      </vt:variant>
      <vt:variant>
        <vt:i4>111</vt:i4>
      </vt:variant>
      <vt:variant>
        <vt:i4>0</vt:i4>
      </vt:variant>
      <vt:variant>
        <vt:i4>5</vt:i4>
      </vt:variant>
      <vt:variant>
        <vt:lpwstr>http://www.eu-servicepoint.de/</vt:lpwstr>
      </vt:variant>
      <vt:variant>
        <vt:lpwstr/>
      </vt:variant>
      <vt:variant>
        <vt:i4>5505056</vt:i4>
      </vt:variant>
      <vt:variant>
        <vt:i4>9</vt:i4>
      </vt:variant>
      <vt:variant>
        <vt:i4>0</vt:i4>
      </vt:variant>
      <vt:variant>
        <vt:i4>5</vt:i4>
      </vt:variant>
      <vt:variant>
        <vt:lpwstr>mailto:eu-servicepoint@international.uni-mainz.de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Anlage2</dc:title>
  <dc:subject/>
  <dc:creator>DAAD</dc:creator>
  <cp:keywords/>
  <cp:lastModifiedBy>Reyners-Krupp, Bärbel</cp:lastModifiedBy>
  <cp:revision>2</cp:revision>
  <cp:lastPrinted>2017-11-14T13:46:00Z</cp:lastPrinted>
  <dcterms:created xsi:type="dcterms:W3CDTF">2021-03-04T10:45:00Z</dcterms:created>
  <dcterms:modified xsi:type="dcterms:W3CDTF">2021-03-04T10:45:00Z</dcterms:modified>
</cp:coreProperties>
</file>