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3602" w14:textId="77777777" w:rsidR="00224870" w:rsidRDefault="00224870" w:rsidP="00224870">
      <w:pPr>
        <w:tabs>
          <w:tab w:val="left" w:pos="6135"/>
        </w:tabs>
        <w:rPr>
          <w:rFonts w:ascii="Arial" w:hAnsi="Arial" w:cs="Arial"/>
          <w:sz w:val="22"/>
        </w:rPr>
      </w:pPr>
    </w:p>
    <w:p w14:paraId="1C99BB47" w14:textId="77777777" w:rsidR="00224870" w:rsidRDefault="00224870" w:rsidP="00224870">
      <w:pPr>
        <w:tabs>
          <w:tab w:val="left" w:pos="6135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586CA0" w14:paraId="63C2A547" w14:textId="77777777">
        <w:tc>
          <w:tcPr>
            <w:tcW w:w="10598" w:type="dxa"/>
            <w:shd w:val="clear" w:color="auto" w:fill="D9D9D9"/>
          </w:tcPr>
          <w:p w14:paraId="50B25062" w14:textId="77777777" w:rsidR="00586CA0" w:rsidRDefault="00AD1826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Transcript of Records (ToR)</w:t>
            </w:r>
            <w:r w:rsidR="00586CA0">
              <w:rPr>
                <w:sz w:val="28"/>
              </w:rPr>
              <w:t>-Bestätigung für den EU-ServicePoint</w:t>
            </w:r>
            <w:r w:rsidR="00224870">
              <w:rPr>
                <w:sz w:val="28"/>
              </w:rPr>
              <w:t xml:space="preserve"> (C3)</w:t>
            </w:r>
          </w:p>
        </w:tc>
      </w:tr>
    </w:tbl>
    <w:p w14:paraId="3D4B814A" w14:textId="77777777" w:rsidR="00586CA0" w:rsidRDefault="00586CA0">
      <w:pPr>
        <w:pStyle w:val="Textkrper2"/>
        <w:jc w:val="both"/>
        <w:rPr>
          <w:color w:val="auto"/>
          <w:sz w:val="18"/>
          <w:lang w:val="de-DE"/>
        </w:rPr>
      </w:pPr>
    </w:p>
    <w:p w14:paraId="14ABCE53" w14:textId="77777777" w:rsidR="00586CA0" w:rsidRDefault="00586CA0">
      <w:pPr>
        <w:pStyle w:val="Textkrper2"/>
        <w:jc w:val="right"/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 xml:space="preserve">Stand: </w:t>
      </w:r>
      <w:r w:rsidR="002F403A">
        <w:rPr>
          <w:color w:val="auto"/>
          <w:sz w:val="16"/>
          <w:lang w:val="de-DE"/>
        </w:rPr>
        <w:t>April</w:t>
      </w:r>
      <w:r w:rsidR="00224870">
        <w:rPr>
          <w:color w:val="auto"/>
          <w:sz w:val="16"/>
          <w:lang w:val="de-DE"/>
        </w:rPr>
        <w:t xml:space="preserve"> 20</w:t>
      </w:r>
      <w:r w:rsidR="002F403A">
        <w:rPr>
          <w:color w:val="auto"/>
          <w:sz w:val="16"/>
          <w:lang w:val="de-DE"/>
        </w:rPr>
        <w:t>24</w:t>
      </w:r>
    </w:p>
    <w:p w14:paraId="1E1702D9" w14:textId="77777777" w:rsidR="00586CA0" w:rsidRDefault="00586CA0">
      <w:pPr>
        <w:pStyle w:val="Textkrper2"/>
        <w:jc w:val="both"/>
        <w:rPr>
          <w:color w:val="auto"/>
          <w:sz w:val="18"/>
          <w:lang w:val="de-DE"/>
        </w:rPr>
      </w:pPr>
    </w:p>
    <w:p w14:paraId="73D4F740" w14:textId="77777777" w:rsidR="00586CA0" w:rsidRDefault="00586CA0">
      <w:pPr>
        <w:jc w:val="center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Bitte das Formular am Computer, NICHT per Hand, ausfüllen.</w:t>
      </w:r>
    </w:p>
    <w:p w14:paraId="4C1E49D6" w14:textId="77777777" w:rsidR="00586CA0" w:rsidRDefault="00586CA0">
      <w:pPr>
        <w:rPr>
          <w:rFonts w:ascii="Arial" w:hAnsi="Arial" w:cs="Arial"/>
          <w:sz w:val="22"/>
        </w:rPr>
      </w:pPr>
    </w:p>
    <w:p w14:paraId="41036CAF" w14:textId="77777777" w:rsidR="006C441C" w:rsidRDefault="006C441C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1"/>
        <w:gridCol w:w="7614"/>
      </w:tblGrid>
      <w:tr w:rsidR="00586CA0" w14:paraId="66818BF7" w14:textId="77777777">
        <w:tc>
          <w:tcPr>
            <w:tcW w:w="10598" w:type="dxa"/>
            <w:gridSpan w:val="2"/>
          </w:tcPr>
          <w:p w14:paraId="3B6D5C87" w14:textId="77777777" w:rsidR="00586CA0" w:rsidRDefault="00586C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bestätigt der Fachbereich / das Studienbüro, dass</w:t>
            </w:r>
          </w:p>
          <w:p w14:paraId="6D83708C" w14:textId="77777777" w:rsidR="002F403A" w:rsidRDefault="002F403A">
            <w:pPr>
              <w:rPr>
                <w:rFonts w:ascii="Arial" w:hAnsi="Arial" w:cs="Arial"/>
                <w:sz w:val="22"/>
              </w:rPr>
            </w:pPr>
          </w:p>
        </w:tc>
      </w:tr>
      <w:tr w:rsidR="00586CA0" w14:paraId="09D40EC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2E36C28" w14:textId="77777777" w:rsidR="00586CA0" w:rsidRDefault="00586C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Name, Vorname</w:t>
            </w:r>
          </w:p>
        </w:tc>
        <w:tc>
          <w:tcPr>
            <w:tcW w:w="7655" w:type="dxa"/>
          </w:tcPr>
          <w:p w14:paraId="39B903D0" w14:textId="77777777" w:rsidR="00586CA0" w:rsidRDefault="00586CA0">
            <w:pPr>
              <w:rPr>
                <w:rFonts w:ascii="Arial" w:hAnsi="Arial" w:cs="Arial"/>
                <w:sz w:val="22"/>
              </w:rPr>
            </w:pPr>
          </w:p>
        </w:tc>
      </w:tr>
      <w:tr w:rsidR="00586CA0" w14:paraId="22263CB6" w14:textId="77777777">
        <w:tc>
          <w:tcPr>
            <w:tcW w:w="10598" w:type="dxa"/>
            <w:gridSpan w:val="2"/>
          </w:tcPr>
          <w:p w14:paraId="274744A1" w14:textId="77777777" w:rsidR="00586CA0" w:rsidRDefault="00586C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 Praktikum durchgeführt hat bei</w:t>
            </w:r>
          </w:p>
          <w:p w14:paraId="74209CA4" w14:textId="77777777" w:rsidR="002F403A" w:rsidRDefault="002F403A">
            <w:pPr>
              <w:rPr>
                <w:rFonts w:ascii="Arial" w:hAnsi="Arial" w:cs="Arial"/>
                <w:sz w:val="22"/>
              </w:rPr>
            </w:pPr>
          </w:p>
        </w:tc>
      </w:tr>
      <w:tr w:rsidR="00586CA0" w14:paraId="29ECB5F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2FF3D2C8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/ Institution</w:t>
            </w:r>
          </w:p>
        </w:tc>
        <w:tc>
          <w:tcPr>
            <w:tcW w:w="7655" w:type="dxa"/>
          </w:tcPr>
          <w:p w14:paraId="37EA1321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72C3825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790DFB41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Anschrift</w:t>
            </w:r>
          </w:p>
        </w:tc>
        <w:tc>
          <w:tcPr>
            <w:tcW w:w="7655" w:type="dxa"/>
          </w:tcPr>
          <w:p w14:paraId="286CD8BD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221A556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16BCF25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 </w:t>
            </w:r>
            <w:r w:rsidR="002F403A">
              <w:rPr>
                <w:rFonts w:ascii="Arial" w:hAnsi="Arial" w:cs="Arial"/>
                <w:sz w:val="22"/>
              </w:rPr>
              <w:t xml:space="preserve">PLZ / </w:t>
            </w:r>
            <w:r>
              <w:rPr>
                <w:rFonts w:ascii="Arial" w:hAnsi="Arial" w:cs="Arial"/>
                <w:sz w:val="22"/>
              </w:rPr>
              <w:t>Ort / Land</w:t>
            </w:r>
          </w:p>
        </w:tc>
        <w:tc>
          <w:tcPr>
            <w:tcW w:w="7655" w:type="dxa"/>
          </w:tcPr>
          <w:p w14:paraId="2FF69762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1D61810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674A4EB7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Dauer</w:t>
            </w:r>
          </w:p>
        </w:tc>
        <w:tc>
          <w:tcPr>
            <w:tcW w:w="7655" w:type="dxa"/>
          </w:tcPr>
          <w:p w14:paraId="28BAB293" w14:textId="77777777" w:rsidR="00586CA0" w:rsidRDefault="002F403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vom ___________</w:t>
            </w:r>
            <w:r>
              <w:rPr>
                <w:rFonts w:ascii="Arial" w:hAnsi="Arial" w:cs="Arial"/>
                <w:sz w:val="22"/>
              </w:rPr>
              <w:tab/>
              <w:t>bis ___________</w:t>
            </w:r>
          </w:p>
        </w:tc>
      </w:tr>
    </w:tbl>
    <w:p w14:paraId="40A0ACC9" w14:textId="77777777" w:rsidR="00586CA0" w:rsidRDefault="00586CA0">
      <w:pPr>
        <w:rPr>
          <w:rFonts w:ascii="Arial" w:hAnsi="Arial" w:cs="Arial"/>
          <w:sz w:val="22"/>
        </w:rPr>
      </w:pPr>
    </w:p>
    <w:p w14:paraId="6F11656C" w14:textId="77777777" w:rsidR="002F403A" w:rsidRDefault="002F403A">
      <w:pPr>
        <w:rPr>
          <w:rFonts w:ascii="Arial" w:hAnsi="Arial" w:cs="Arial"/>
          <w:sz w:val="22"/>
        </w:rPr>
      </w:pPr>
    </w:p>
    <w:p w14:paraId="096CC83D" w14:textId="77777777" w:rsidR="00FC4AE0" w:rsidRDefault="00FC4AE0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8"/>
        <w:gridCol w:w="3934"/>
        <w:gridCol w:w="2537"/>
      </w:tblGrid>
      <w:tr w:rsidR="00586CA0" w14:paraId="1EBBDA21" w14:textId="77777777"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8422" w14:textId="77777777" w:rsidR="00586CA0" w:rsidRDefault="00586CA0" w:rsidP="00AD18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Das Praktikum wird in ein </w:t>
            </w:r>
            <w:r w:rsidR="00AD1826">
              <w:rPr>
                <w:rFonts w:ascii="Arial" w:hAnsi="Arial" w:cs="Arial"/>
                <w:sz w:val="22"/>
              </w:rPr>
              <w:t xml:space="preserve">Transcript of Records (ToR) aufgenommen und </w:t>
            </w:r>
            <w:r>
              <w:rPr>
                <w:rFonts w:ascii="Arial" w:hAnsi="Arial" w:cs="Arial"/>
                <w:sz w:val="22"/>
              </w:rPr>
              <w:t>auf Antrag</w:t>
            </w:r>
            <w:r w:rsidR="00AD1826">
              <w:rPr>
                <w:rFonts w:ascii="Arial" w:hAnsi="Arial" w:cs="Arial"/>
                <w:sz w:val="22"/>
              </w:rPr>
              <w:t xml:space="preserve"> beim Fachbereich / Studienbüro vor</w:t>
            </w:r>
            <w:r>
              <w:rPr>
                <w:rFonts w:ascii="Arial" w:hAnsi="Arial" w:cs="Arial"/>
                <w:sz w:val="22"/>
              </w:rPr>
              <w:t xml:space="preserve"> Abschluss des Studiums ausgestellt.</w:t>
            </w:r>
            <w:r w:rsidR="0022487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86CA0" w14:paraId="2F139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27ABEC4C" w14:textId="77777777" w:rsidR="00586CA0" w:rsidRDefault="00586CA0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Hochschule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994DDF4" w14:textId="77777777" w:rsidR="00586CA0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129C7A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1CD1814C" w14:textId="77777777" w:rsidR="00586CA0" w:rsidRDefault="00586CA0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Fachbereich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2C59F86F" w14:textId="77777777" w:rsidR="00586CA0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252A3A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18076DCF" w14:textId="77777777" w:rsidR="00586CA0" w:rsidRDefault="00586CA0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Name der / des Unterschreibenden 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00C5BCA" w14:textId="77777777" w:rsidR="00586CA0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407794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60023E05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Berufliche Stellung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51122739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4151B7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468E36BD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Ort und Datum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58D6BE5C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2B3AD6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6FF4C9B1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Unterschrift</w:t>
            </w:r>
          </w:p>
          <w:p w14:paraId="76EB0915" w14:textId="77777777" w:rsidR="00344C22" w:rsidRDefault="00344C22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C86F41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7160D791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0ADB62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0B4009A9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32BF3C83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813631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1108F662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1FE0B564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0A9B821E" w14:textId="77777777" w:rsidR="00586CA0" w:rsidRDefault="00586CA0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( Stempel )</w:t>
            </w:r>
          </w:p>
        </w:tc>
      </w:tr>
    </w:tbl>
    <w:p w14:paraId="1D63C15D" w14:textId="77777777" w:rsidR="00586CA0" w:rsidRDefault="00586CA0">
      <w:pPr>
        <w:rPr>
          <w:rFonts w:ascii="Arial" w:hAnsi="Arial" w:cs="Arial"/>
          <w:sz w:val="22"/>
        </w:rPr>
      </w:pPr>
    </w:p>
    <w:sectPr w:rsidR="00586CA0" w:rsidSect="007200C7">
      <w:headerReference w:type="default" r:id="rId7"/>
      <w:footerReference w:type="default" r:id="rId8"/>
      <w:pgSz w:w="11906" w:h="16838" w:code="9"/>
      <w:pgMar w:top="668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098A" w14:textId="77777777" w:rsidR="007200C7" w:rsidRDefault="007200C7">
      <w:r>
        <w:separator/>
      </w:r>
    </w:p>
  </w:endnote>
  <w:endnote w:type="continuationSeparator" w:id="0">
    <w:p w14:paraId="53AE3B15" w14:textId="77777777" w:rsidR="007200C7" w:rsidRDefault="0072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C66B" w14:textId="77777777" w:rsidR="00586CA0" w:rsidRDefault="00586CA0">
    <w:pPr>
      <w:pStyle w:val="Fuzeile"/>
      <w:jc w:val="center"/>
      <w:rPr>
        <w:rFonts w:ascii="Arial" w:hAnsi="Arial" w:cs="Arial"/>
        <w:color w:val="0000CC"/>
        <w:sz w:val="14"/>
      </w:rPr>
    </w:pPr>
    <w:r>
      <w:rPr>
        <w:rFonts w:ascii="Arial" w:hAnsi="Arial" w:cs="Arial"/>
        <w:color w:val="0000CC"/>
        <w:sz w:val="14"/>
      </w:rPr>
      <w:t>EU-ServicePoint, c/o Johannes Gutenberg-Universität Mainz, Abteilung Internationales, 55099 Mainz</w:t>
    </w:r>
  </w:p>
  <w:p w14:paraId="5820E2FE" w14:textId="77777777" w:rsidR="00586CA0" w:rsidRDefault="00586CA0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BE77" w14:textId="77777777" w:rsidR="007200C7" w:rsidRDefault="007200C7">
      <w:r>
        <w:separator/>
      </w:r>
    </w:p>
  </w:footnote>
  <w:footnote w:type="continuationSeparator" w:id="0">
    <w:p w14:paraId="24650B1B" w14:textId="77777777" w:rsidR="007200C7" w:rsidRDefault="0072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AB6A" w14:textId="1C59D69C" w:rsidR="00224870" w:rsidRDefault="00344C22">
    <w:pPr>
      <w:pStyle w:val="Kopfzeile"/>
      <w:tabs>
        <w:tab w:val="left" w:pos="5310"/>
        <w:tab w:val="left" w:pos="7655"/>
      </w:tabs>
      <w:rPr>
        <w:b/>
        <w:i/>
        <w:noProof/>
        <w:color w:val="0000CC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E45A85" wp14:editId="255A82D4">
          <wp:simplePos x="0" y="0"/>
          <wp:positionH relativeFrom="margin">
            <wp:posOffset>5040630</wp:posOffset>
          </wp:positionH>
          <wp:positionV relativeFrom="margin">
            <wp:posOffset>-599440</wp:posOffset>
          </wp:positionV>
          <wp:extent cx="1833245" cy="37211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70">
      <w:rPr>
        <w:b/>
        <w:i/>
        <w:noProof/>
        <w:color w:val="0000CC"/>
        <w:sz w:val="36"/>
      </w:rPr>
      <w:drawing>
        <wp:inline distT="0" distB="0" distL="0" distR="0" wp14:anchorId="1E8DC0E6" wp14:editId="16D74788">
          <wp:extent cx="1800225" cy="552450"/>
          <wp:effectExtent l="0" t="0" r="0" b="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2D1FC" w14:textId="77777777" w:rsidR="00586CA0" w:rsidRDefault="00586CA0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color w:val="0000CC"/>
        <w:sz w:val="36"/>
        <w:vertAlign w:val="superscript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38737378">
    <w:abstractNumId w:val="0"/>
  </w:num>
  <w:num w:numId="2" w16cid:durableId="46524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B"/>
    <w:rsid w:val="000760F6"/>
    <w:rsid w:val="00224870"/>
    <w:rsid w:val="002F403A"/>
    <w:rsid w:val="00344C22"/>
    <w:rsid w:val="00586CA0"/>
    <w:rsid w:val="005C26C9"/>
    <w:rsid w:val="0063505F"/>
    <w:rsid w:val="006C441C"/>
    <w:rsid w:val="007200C7"/>
    <w:rsid w:val="00AD1826"/>
    <w:rsid w:val="00BB7B9C"/>
    <w:rsid w:val="00DD239B"/>
    <w:rsid w:val="00DE542C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88AE26"/>
  <w15:chartTrackingRefBased/>
  <w15:docId w15:val="{C7E62147-B267-4134-940B-389BB36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  <w:style w:type="paragraph" w:customStyle="1" w:styleId="7Punkt">
    <w:name w:val="7 Punkt"/>
    <w:basedOn w:val="Standard"/>
    <w:pPr>
      <w:widowControl w:val="0"/>
      <w:autoSpaceDE w:val="0"/>
      <w:autoSpaceDN w:val="0"/>
      <w:adjustRightInd w:val="0"/>
      <w:textAlignment w:val="center"/>
    </w:pPr>
    <w:rPr>
      <w:rFonts w:ascii="Arial Narrow" w:hAnsi="Arial Narrow"/>
      <w:color w:val="000000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Sprachzeugnis für deutsche Bewerber/innen /</vt:lpstr>
    </vt:vector>
  </TitlesOfParts>
  <Company>Universität Mainz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Weik, Thomas</cp:lastModifiedBy>
  <cp:revision>2</cp:revision>
  <cp:lastPrinted>2010-11-05T11:10:00Z</cp:lastPrinted>
  <dcterms:created xsi:type="dcterms:W3CDTF">2024-04-10T13:10:00Z</dcterms:created>
  <dcterms:modified xsi:type="dcterms:W3CDTF">2024-04-10T13:10:00Z</dcterms:modified>
</cp:coreProperties>
</file>